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40" w:lineRule="exact"/>
        <w:rPr>
          <w:rFonts w:cs="宋体" w:asciiTheme="minorEastAsia" w:hAnsiTheme="minorEastAsia" w:eastAsiaTheme="minorEastAsia"/>
          <w:kern w:val="0"/>
          <w:sz w:val="24"/>
        </w:rPr>
      </w:pPr>
      <w:bookmarkStart w:id="0" w:name="_GoBack"/>
      <w:bookmarkEnd w:id="0"/>
      <w:r>
        <w:rPr>
          <w:rFonts w:cs="宋体" w:asciiTheme="minorEastAsia" w:hAnsiTheme="minorEastAsia" w:eastAsiaTheme="minorEastAsia"/>
          <w:kern w:val="0"/>
          <w:sz w:val="28"/>
          <w:szCs w:val="28"/>
        </w:rPr>
        <w:t>附件一：</w:t>
      </w:r>
    </w:p>
    <w:p>
      <w:pPr>
        <w:widowControl/>
        <w:spacing w:before="100" w:beforeAutospacing="1" w:after="100" w:afterAutospacing="1" w:line="440" w:lineRule="exact"/>
        <w:jc w:val="center"/>
        <w:rPr>
          <w:rFonts w:cs="宋体" w:asciiTheme="minorEastAsia" w:hAnsiTheme="minorEastAsia" w:eastAsiaTheme="minorEastAsia"/>
          <w:kern w:val="0"/>
          <w:sz w:val="32"/>
          <w:szCs w:val="32"/>
        </w:rPr>
      </w:pPr>
      <w:r>
        <w:rPr>
          <w:rFonts w:cs="宋体" w:asciiTheme="minorEastAsia" w:hAnsiTheme="minorEastAsia" w:eastAsiaTheme="minorEastAsia"/>
          <w:b/>
          <w:bCs/>
          <w:kern w:val="0"/>
          <w:sz w:val="32"/>
          <w:szCs w:val="32"/>
        </w:rPr>
        <w:t>法定代表人授权书</w:t>
      </w:r>
    </w:p>
    <w:p>
      <w:pPr>
        <w:widowControl/>
        <w:spacing w:line="440" w:lineRule="exac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致：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                     </w:t>
      </w:r>
    </w:p>
    <w:p>
      <w:pPr>
        <w:widowControl/>
        <w:spacing w:line="440" w:lineRule="exact"/>
        <w:ind w:firstLine="560" w:firstLineChars="20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本授权书声明：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                  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（投标人名称）的（法人代表姓名、职务）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授权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       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（被授权人的姓名、职务）为我单位就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                        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项目投标活动的合法代理人，以我方名义全权处理与该项目投标、签定合同以及合同执行有关的一切事务。</w:t>
      </w:r>
    </w:p>
    <w:p>
      <w:pPr>
        <w:widowControl/>
        <w:spacing w:line="440" w:lineRule="exact"/>
        <w:ind w:firstLine="560" w:firstLineChars="20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特此申明</w:t>
      </w:r>
    </w:p>
    <w:p>
      <w:pPr>
        <w:widowControl/>
        <w:spacing w:line="440" w:lineRule="exact"/>
        <w:ind w:firstLine="1400" w:firstLineChars="50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</w:p>
    <w:p>
      <w:pPr>
        <w:widowControl/>
        <w:spacing w:line="440" w:lineRule="exact"/>
        <w:ind w:firstLine="1400" w:firstLineChars="50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</w:p>
    <w:p>
      <w:pPr>
        <w:widowControl/>
        <w:spacing w:line="440" w:lineRule="exact"/>
        <w:ind w:firstLine="1120" w:firstLineChars="400"/>
        <w:rPr>
          <w:rFonts w:cs="宋体" w:asciiTheme="minorEastAsia" w:hAnsiTheme="minorEastAsia" w:eastAsiaTheme="minorEastAsia"/>
          <w:b/>
          <w:color w:val="000000"/>
          <w:kern w:val="0"/>
          <w:sz w:val="28"/>
          <w:szCs w:val="28"/>
          <w:u w:val="singl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法定代表人签定或盖章：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ind w:firstLine="2520" w:firstLineChars="90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职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  务：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ind w:firstLine="560" w:firstLineChars="20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代理人（被授权人）签字：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              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职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务：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          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  联系电话：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widowControl/>
        <w:spacing w:line="440" w:lineRule="exac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                     </w:t>
      </w:r>
    </w:p>
    <w:p>
      <w:pPr>
        <w:widowControl/>
        <w:spacing w:line="440" w:lineRule="exact"/>
        <w:ind w:firstLine="2800" w:firstLineChars="100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         投标单位名称：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>（公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章）</w:t>
      </w:r>
    </w:p>
    <w:p>
      <w:pPr>
        <w:widowControl/>
        <w:spacing w:line="440" w:lineRule="exac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                   </w:t>
      </w:r>
    </w:p>
    <w:p>
      <w:pPr>
        <w:widowControl/>
        <w:spacing w:line="440" w:lineRule="exact"/>
        <w:ind w:firstLine="4480" w:firstLineChars="1600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日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期：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               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</w:t>
      </w:r>
    </w:p>
    <w:p>
      <w:pPr>
        <w:spacing w:line="440" w:lineRule="exact"/>
        <w:rPr>
          <w:rFonts w:cs="宋体" w:asciiTheme="minorEastAsia" w:hAnsiTheme="minorEastAsia" w:eastAsiaTheme="minorEastAsia"/>
          <w:kern w:val="0"/>
          <w:sz w:val="28"/>
          <w:szCs w:val="28"/>
        </w:rPr>
        <w:sectPr>
          <w:footerReference r:id="rId3" w:type="default"/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>
      <w:pPr>
        <w:spacing w:line="440" w:lineRule="exact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 xml:space="preserve">附件二： 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             铜陵学院第三次团代会用品采购项目报价表</w:t>
      </w:r>
    </w:p>
    <w:tbl>
      <w:tblPr>
        <w:tblStyle w:val="9"/>
        <w:tblW w:w="13095" w:type="dxa"/>
        <w:jc w:val="center"/>
        <w:tblInd w:w="-8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381"/>
        <w:gridCol w:w="5953"/>
        <w:gridCol w:w="746"/>
        <w:gridCol w:w="992"/>
        <w:gridCol w:w="1097"/>
        <w:gridCol w:w="1134"/>
        <w:gridCol w:w="1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品目名称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详细技术参数或规格型号要求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单位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数量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单价（元）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金额（元）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文件袋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环保布袋，高41cm,宽35cm，正反logo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个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400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提供设计样图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>金额合计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 xml:space="preserve">投标报价总金额  </w:t>
            </w:r>
          </w:p>
        </w:tc>
        <w:tc>
          <w:tcPr>
            <w:tcW w:w="109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Cs w:val="21"/>
              </w:rPr>
              <w:t xml:space="preserve">人民币（大写）：                                     （￥               ）           </w:t>
            </w:r>
          </w:p>
        </w:tc>
      </w:tr>
    </w:tbl>
    <w:p>
      <w:pPr>
        <w:spacing w:line="440" w:lineRule="exact"/>
        <w:rPr>
          <w:rFonts w:asciiTheme="minorEastAsia" w:hAnsiTheme="minorEastAsia" w:eastAsiaTheme="minorEastAsia"/>
          <w:b/>
          <w:sz w:val="32"/>
          <w:szCs w:val="32"/>
        </w:rPr>
      </w:pPr>
    </w:p>
    <w:p>
      <w:pPr>
        <w:spacing w:line="440" w:lineRule="exact"/>
        <w:rPr>
          <w:rFonts w:asciiTheme="minorEastAsia" w:hAnsiTheme="minorEastAsia" w:eastAsiaTheme="minorEastAsia"/>
          <w:b/>
          <w:sz w:val="32"/>
          <w:szCs w:val="32"/>
        </w:rPr>
      </w:pPr>
    </w:p>
    <w:p>
      <w:pPr>
        <w:spacing w:line="440" w:lineRule="exact"/>
        <w:rPr>
          <w:rFonts w:asciiTheme="minorEastAsia" w:hAnsiTheme="minorEastAsia" w:eastAsiaTheme="minorEastAsia"/>
          <w:b/>
          <w:sz w:val="32"/>
          <w:szCs w:val="32"/>
        </w:rPr>
      </w:pPr>
    </w:p>
    <w:p>
      <w:pPr>
        <w:spacing w:line="440" w:lineRule="exact"/>
        <w:rPr>
          <w:rFonts w:asciiTheme="minorEastAsia" w:hAnsiTheme="minorEastAsia" w:eastAsiaTheme="minorEastAsia"/>
          <w:b/>
          <w:sz w:val="32"/>
          <w:szCs w:val="32"/>
        </w:rPr>
      </w:pPr>
    </w:p>
    <w:p>
      <w:pPr>
        <w:spacing w:line="440" w:lineRule="exact"/>
        <w:rPr>
          <w:rFonts w:asciiTheme="minorEastAsia" w:hAnsiTheme="minorEastAsia" w:eastAsiaTheme="minorEastAsia"/>
          <w:b/>
          <w:sz w:val="32"/>
          <w:szCs w:val="32"/>
        </w:rPr>
      </w:pPr>
    </w:p>
    <w:p>
      <w:pPr>
        <w:pStyle w:val="5"/>
        <w:spacing w:before="0" w:beforeAutospacing="0" w:after="0" w:afterAutospacing="0" w:line="440" w:lineRule="exact"/>
        <w:rPr>
          <w:rFonts w:cs="Times New Roman" w:asciiTheme="minorEastAsia" w:hAnsiTheme="minorEastAsia" w:eastAsiaTheme="minorEastAsia"/>
          <w:color w:val="000000"/>
          <w:sz w:val="21"/>
          <w:szCs w:val="21"/>
        </w:rPr>
      </w:pPr>
      <w:r>
        <w:rPr>
          <w:rStyle w:val="7"/>
          <w:rFonts w:cs="Times New Roman" w:asciiTheme="minorEastAsia" w:hAnsiTheme="minorEastAsia" w:eastAsiaTheme="minorEastAsia"/>
          <w:color w:val="000000"/>
        </w:rPr>
        <w:t>说明：</w:t>
      </w:r>
      <w:r>
        <w:rPr>
          <w:rFonts w:cs="Times New Roman" w:asciiTheme="minorEastAsia" w:hAnsiTheme="minorEastAsia" w:eastAsiaTheme="minorEastAsia"/>
          <w:color w:val="000000"/>
        </w:rPr>
        <w:t>本投标报价为所投产品的最终完全报价（包括产品价款、运输保险费、装卸费、搬运费、利税和应承担的风险等一切费用）。</w:t>
      </w:r>
    </w:p>
    <w:p>
      <w:pPr>
        <w:pStyle w:val="5"/>
        <w:spacing w:line="440" w:lineRule="exact"/>
        <w:ind w:firstLine="465"/>
        <w:rPr>
          <w:rFonts w:cs="Times New Roman" w:asciiTheme="minorEastAsia" w:hAnsiTheme="minorEastAsia" w:eastAsiaTheme="minorEastAsia"/>
          <w:color w:val="000000"/>
          <w:sz w:val="21"/>
          <w:szCs w:val="21"/>
        </w:rPr>
      </w:pPr>
      <w:r>
        <w:rPr>
          <w:rFonts w:cs="Times New Roman" w:asciiTheme="minorEastAsia" w:hAnsiTheme="minorEastAsia" w:eastAsiaTheme="minorEastAsia"/>
          <w:color w:val="000000"/>
        </w:rPr>
        <w:t>投标单位名称：（公章）</w:t>
      </w:r>
      <w:r>
        <w:rPr>
          <w:rFonts w:hint="eastAsia" w:cs="Times New Roman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</w:t>
      </w:r>
      <w:r>
        <w:rPr>
          <w:rFonts w:cs="Times New Roman" w:asciiTheme="minorEastAsia" w:hAnsiTheme="minorEastAsia" w:eastAsiaTheme="minorEastAsia"/>
          <w:color w:val="000000"/>
        </w:rPr>
        <w:t>投标单位地址：</w:t>
      </w:r>
    </w:p>
    <w:p>
      <w:pPr>
        <w:pStyle w:val="5"/>
        <w:spacing w:line="440" w:lineRule="exact"/>
        <w:ind w:firstLine="465"/>
        <w:rPr>
          <w:rFonts w:cs="Times New Roman" w:asciiTheme="minorEastAsia" w:hAnsiTheme="minorEastAsia" w:eastAsiaTheme="minorEastAsia"/>
          <w:color w:val="000000"/>
        </w:rPr>
      </w:pPr>
      <w:r>
        <w:rPr>
          <w:rFonts w:cs="Times New Roman" w:asciiTheme="minorEastAsia" w:hAnsiTheme="minorEastAsia" w:eastAsiaTheme="minorEastAsia"/>
          <w:color w:val="000000"/>
        </w:rPr>
        <w:t>法定代表人签字或盖章：</w:t>
      </w:r>
      <w:r>
        <w:rPr>
          <w:rFonts w:hint="eastAsia" w:cs="Times New Roman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</w:t>
      </w:r>
      <w:r>
        <w:rPr>
          <w:rFonts w:cs="Times New Roman" w:asciiTheme="minorEastAsia" w:hAnsiTheme="minorEastAsia" w:eastAsiaTheme="minorEastAsia"/>
          <w:color w:val="000000"/>
        </w:rPr>
        <w:t>代理人（被授权人）签字或盖章：</w:t>
      </w:r>
    </w:p>
    <w:p>
      <w:pPr>
        <w:pStyle w:val="5"/>
        <w:spacing w:line="440" w:lineRule="exact"/>
        <w:ind w:firstLine="480" w:firstLineChars="200"/>
        <w:rPr>
          <w:rFonts w:cs="Times New Roman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Times New Roman" w:asciiTheme="minorEastAsia" w:hAnsiTheme="minorEastAsia" w:eastAsiaTheme="minorEastAsia"/>
          <w:color w:val="000000"/>
        </w:rPr>
        <w:t xml:space="preserve"> </w:t>
      </w:r>
      <w:r>
        <w:rPr>
          <w:rFonts w:cs="Times New Roman" w:asciiTheme="minorEastAsia" w:hAnsiTheme="minorEastAsia" w:eastAsiaTheme="minorEastAsia"/>
          <w:color w:val="000000"/>
        </w:rPr>
        <w:t>联系电话：</w:t>
      </w:r>
      <w:r>
        <w:rPr>
          <w:rFonts w:hint="eastAsia" w:cs="Times New Roman" w:asciiTheme="minorEastAsia" w:hAnsiTheme="minorEastAsia" w:eastAsiaTheme="minorEastAsia"/>
          <w:color w:val="000000"/>
        </w:rPr>
        <w:t xml:space="preserve">                                             </w:t>
      </w:r>
      <w:r>
        <w:rPr>
          <w:rFonts w:cs="Times New Roman" w:asciiTheme="minorEastAsia" w:hAnsiTheme="minorEastAsia" w:eastAsiaTheme="minorEastAsia"/>
          <w:color w:val="000000"/>
        </w:rPr>
        <w:t>日期：</w:t>
      </w:r>
      <w:r>
        <w:rPr>
          <w:rFonts w:hint="eastAsia" w:cs="Times New Roman" w:asciiTheme="minorEastAsia" w:hAnsiTheme="minorEastAsia" w:eastAsiaTheme="minorEastAsia"/>
          <w:color w:val="000000"/>
        </w:rPr>
        <w:t>2018年    月    日</w:t>
      </w:r>
    </w:p>
    <w:p/>
    <w:p>
      <w:pPr>
        <w:pStyle w:val="5"/>
        <w:spacing w:line="440" w:lineRule="exact"/>
        <w:rPr>
          <w:rFonts w:cs="Times New Roman" w:asciiTheme="minorEastAsia" w:hAnsiTheme="minorEastAsia" w:eastAsiaTheme="minorEastAsia"/>
          <w:color w:val="000000"/>
          <w:sz w:val="21"/>
          <w:szCs w:val="21"/>
        </w:rPr>
      </w:pPr>
    </w:p>
    <w:sectPr>
      <w:footerReference r:id="rId4" w:type="default"/>
      <w:pgSz w:w="16838" w:h="11906" w:orient="landscape"/>
      <w:pgMar w:top="1247" w:right="1440" w:bottom="124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3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62BC"/>
    <w:rsid w:val="000029F1"/>
    <w:rsid w:val="0005127A"/>
    <w:rsid w:val="0005445D"/>
    <w:rsid w:val="00077290"/>
    <w:rsid w:val="00081776"/>
    <w:rsid w:val="000D0CF1"/>
    <w:rsid w:val="00134CC5"/>
    <w:rsid w:val="001407AC"/>
    <w:rsid w:val="00193434"/>
    <w:rsid w:val="001B63A2"/>
    <w:rsid w:val="001D7E2A"/>
    <w:rsid w:val="00216876"/>
    <w:rsid w:val="002A2A3F"/>
    <w:rsid w:val="002E4685"/>
    <w:rsid w:val="002E6542"/>
    <w:rsid w:val="00305806"/>
    <w:rsid w:val="003068ED"/>
    <w:rsid w:val="00363213"/>
    <w:rsid w:val="00374CCE"/>
    <w:rsid w:val="00394161"/>
    <w:rsid w:val="003A293B"/>
    <w:rsid w:val="003D6ECC"/>
    <w:rsid w:val="00442CA0"/>
    <w:rsid w:val="00486FD7"/>
    <w:rsid w:val="004A1532"/>
    <w:rsid w:val="004D2BD2"/>
    <w:rsid w:val="004F2157"/>
    <w:rsid w:val="004F2289"/>
    <w:rsid w:val="0050221E"/>
    <w:rsid w:val="00521428"/>
    <w:rsid w:val="0052492F"/>
    <w:rsid w:val="0053173E"/>
    <w:rsid w:val="00531BE3"/>
    <w:rsid w:val="00534A31"/>
    <w:rsid w:val="00535542"/>
    <w:rsid w:val="00540428"/>
    <w:rsid w:val="00555DB8"/>
    <w:rsid w:val="00556F6C"/>
    <w:rsid w:val="00564939"/>
    <w:rsid w:val="00585B85"/>
    <w:rsid w:val="005A55EC"/>
    <w:rsid w:val="005A7E98"/>
    <w:rsid w:val="005E7045"/>
    <w:rsid w:val="005F60CD"/>
    <w:rsid w:val="005F68FB"/>
    <w:rsid w:val="00627D21"/>
    <w:rsid w:val="00634901"/>
    <w:rsid w:val="00634972"/>
    <w:rsid w:val="0064253A"/>
    <w:rsid w:val="006459B7"/>
    <w:rsid w:val="006500F1"/>
    <w:rsid w:val="006650B4"/>
    <w:rsid w:val="006800B9"/>
    <w:rsid w:val="006B3ED0"/>
    <w:rsid w:val="006D50C9"/>
    <w:rsid w:val="006D7F6F"/>
    <w:rsid w:val="006E4842"/>
    <w:rsid w:val="006F7F18"/>
    <w:rsid w:val="007362BC"/>
    <w:rsid w:val="00753669"/>
    <w:rsid w:val="00777DD0"/>
    <w:rsid w:val="00781C9E"/>
    <w:rsid w:val="00787E8F"/>
    <w:rsid w:val="007E040F"/>
    <w:rsid w:val="008261F1"/>
    <w:rsid w:val="00845C22"/>
    <w:rsid w:val="008654C9"/>
    <w:rsid w:val="008672F9"/>
    <w:rsid w:val="008C51F0"/>
    <w:rsid w:val="008F3966"/>
    <w:rsid w:val="0090147D"/>
    <w:rsid w:val="00923CEC"/>
    <w:rsid w:val="00925831"/>
    <w:rsid w:val="0095371F"/>
    <w:rsid w:val="009612AD"/>
    <w:rsid w:val="00962077"/>
    <w:rsid w:val="009B4EA6"/>
    <w:rsid w:val="009C0E5E"/>
    <w:rsid w:val="009D7B79"/>
    <w:rsid w:val="009E63A8"/>
    <w:rsid w:val="009F7E3E"/>
    <w:rsid w:val="00A70B86"/>
    <w:rsid w:val="00A95B6D"/>
    <w:rsid w:val="00AC6039"/>
    <w:rsid w:val="00AD798C"/>
    <w:rsid w:val="00AE4B06"/>
    <w:rsid w:val="00AF20EA"/>
    <w:rsid w:val="00AF774D"/>
    <w:rsid w:val="00B82AE5"/>
    <w:rsid w:val="00B958CA"/>
    <w:rsid w:val="00BB4EE9"/>
    <w:rsid w:val="00BB6F8C"/>
    <w:rsid w:val="00BE1091"/>
    <w:rsid w:val="00BF35E0"/>
    <w:rsid w:val="00BF441B"/>
    <w:rsid w:val="00BF4554"/>
    <w:rsid w:val="00C20326"/>
    <w:rsid w:val="00C4734B"/>
    <w:rsid w:val="00C63B73"/>
    <w:rsid w:val="00C7066E"/>
    <w:rsid w:val="00C75656"/>
    <w:rsid w:val="00CC48C9"/>
    <w:rsid w:val="00CC4EEE"/>
    <w:rsid w:val="00CC5FF7"/>
    <w:rsid w:val="00CC6E9C"/>
    <w:rsid w:val="00D646D5"/>
    <w:rsid w:val="00D93D66"/>
    <w:rsid w:val="00DA05E7"/>
    <w:rsid w:val="00DE0771"/>
    <w:rsid w:val="00DE07CC"/>
    <w:rsid w:val="00E04423"/>
    <w:rsid w:val="00E327E1"/>
    <w:rsid w:val="00E4251D"/>
    <w:rsid w:val="00E4344F"/>
    <w:rsid w:val="00E67DDE"/>
    <w:rsid w:val="00E74989"/>
    <w:rsid w:val="00E77BF6"/>
    <w:rsid w:val="00EB3765"/>
    <w:rsid w:val="00EF0947"/>
    <w:rsid w:val="00EF21A8"/>
    <w:rsid w:val="00F0489A"/>
    <w:rsid w:val="00F63213"/>
    <w:rsid w:val="00F834D9"/>
    <w:rsid w:val="00FA4206"/>
    <w:rsid w:val="0D9A4C48"/>
    <w:rsid w:val="23DB3B60"/>
    <w:rsid w:val="71CD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</w:rPr>
  </w:style>
  <w:style w:type="table" w:styleId="10">
    <w:name w:val="Table Grid"/>
    <w:basedOn w:val="9"/>
    <w:uiPriority w:val="0"/>
    <w:rPr>
      <w:rFonts w:ascii="Calibri" w:hAnsi="Calibri" w:eastAsia="宋体" w:cs="Calibri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qFormat/>
    <w:uiPriority w:val="0"/>
    <w:rPr>
      <w:sz w:val="18"/>
      <w:szCs w:val="18"/>
    </w:rPr>
  </w:style>
  <w:style w:type="character" w:customStyle="1" w:styleId="13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26AD61-A143-466E-AEE8-59AE452089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5</Pages>
  <Words>479</Words>
  <Characters>2733</Characters>
  <Lines>22</Lines>
  <Paragraphs>6</Paragraphs>
  <TotalTime>33</TotalTime>
  <ScaleCrop>false</ScaleCrop>
  <LinksUpToDate>false</LinksUpToDate>
  <CharactersWithSpaces>3206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2018-12-03T02:26:00Z</dcterms:created>
  <dc:creator>tlxy009</dc:creator>
  <cp:lastModifiedBy>TLYX001</cp:lastModifiedBy>
  <dcterms:modified xsi:type="dcterms:W3CDTF">2018-12-04T00:58:10Z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