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64" w:rsidRPr="001F4A64" w:rsidRDefault="001F4A64" w:rsidP="001F4A64">
      <w:pPr>
        <w:rPr>
          <w:rFonts w:hint="eastAsia"/>
          <w:sz w:val="28"/>
          <w:szCs w:val="28"/>
        </w:rPr>
      </w:pPr>
      <w:r w:rsidRPr="001F4A64">
        <w:rPr>
          <w:rFonts w:hint="eastAsia"/>
          <w:sz w:val="28"/>
          <w:szCs w:val="28"/>
        </w:rPr>
        <w:t>附件：</w:t>
      </w:r>
    </w:p>
    <w:p w:rsidR="00CE34C4" w:rsidRPr="001F4A64" w:rsidRDefault="002F3583" w:rsidP="00CE34C4">
      <w:pPr>
        <w:jc w:val="center"/>
        <w:rPr>
          <w:b/>
          <w:sz w:val="28"/>
          <w:szCs w:val="28"/>
        </w:rPr>
      </w:pPr>
      <w:r w:rsidRPr="001F4A64">
        <w:rPr>
          <w:rFonts w:hint="eastAsia"/>
          <w:b/>
          <w:sz w:val="28"/>
          <w:szCs w:val="28"/>
        </w:rPr>
        <w:t>铜陵学院</w:t>
      </w:r>
      <w:r w:rsidRPr="001F4A64">
        <w:rPr>
          <w:rFonts w:hint="eastAsia"/>
          <w:b/>
          <w:sz w:val="28"/>
          <w:szCs w:val="28"/>
        </w:rPr>
        <w:t>2016</w:t>
      </w:r>
      <w:r w:rsidRPr="001F4A64">
        <w:rPr>
          <w:rFonts w:hint="eastAsia"/>
          <w:b/>
          <w:sz w:val="28"/>
          <w:szCs w:val="28"/>
        </w:rPr>
        <w:t>年</w:t>
      </w:r>
      <w:r w:rsidR="001F4A64" w:rsidRPr="001F4A64">
        <w:rPr>
          <w:rFonts w:hint="eastAsia"/>
          <w:b/>
          <w:sz w:val="28"/>
          <w:szCs w:val="28"/>
        </w:rPr>
        <w:t>教学实践铜工艺品制作材料</w:t>
      </w:r>
      <w:r w:rsidRPr="001F4A64">
        <w:rPr>
          <w:rFonts w:hint="eastAsia"/>
          <w:b/>
          <w:sz w:val="28"/>
          <w:szCs w:val="28"/>
        </w:rPr>
        <w:t>采购投标</w:t>
      </w:r>
      <w:r w:rsidR="00C85D4D" w:rsidRPr="001F4A64">
        <w:rPr>
          <w:rFonts w:hint="eastAsia"/>
          <w:b/>
          <w:sz w:val="28"/>
          <w:szCs w:val="28"/>
        </w:rPr>
        <w:t>报价</w:t>
      </w:r>
      <w:r w:rsidRPr="001F4A64">
        <w:rPr>
          <w:rFonts w:hint="eastAsia"/>
          <w:b/>
          <w:sz w:val="28"/>
          <w:szCs w:val="28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67"/>
        <w:gridCol w:w="2022"/>
        <w:gridCol w:w="868"/>
        <w:gridCol w:w="1156"/>
        <w:gridCol w:w="1011"/>
        <w:gridCol w:w="1156"/>
        <w:gridCol w:w="1442"/>
      </w:tblGrid>
      <w:tr w:rsidR="00ED0A0C" w:rsidRPr="002F3583" w:rsidTr="00C85D4D">
        <w:trPr>
          <w:cantSplit/>
          <w:trHeight w:val="35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计划数量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单价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金额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ED0A0C" w:rsidRPr="002F3583" w:rsidTr="00C85D4D">
        <w:trPr>
          <w:cantSplit/>
          <w:trHeight w:val="362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雕塑泥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吨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陶</w:t>
            </w:r>
            <w:r w:rsidR="001F4A6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2F3583">
              <w:rPr>
                <w:rFonts w:ascii="宋体" w:hAnsi="宋体" w:cs="宋体" w:hint="eastAsia"/>
                <w:bCs/>
                <w:szCs w:val="21"/>
              </w:rPr>
              <w:t>泥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吨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铜锈蜡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盒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铜工艺品模型制作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件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70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雕塑头像制作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件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现代雕塑制作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件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金属漆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公斤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丙烯颜料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瓶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毛</w:t>
            </w:r>
            <w:r w:rsidR="001F4A6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2F3583">
              <w:rPr>
                <w:rFonts w:ascii="宋体" w:hAnsi="宋体" w:cs="宋体" w:hint="eastAsia"/>
                <w:bCs/>
                <w:szCs w:val="21"/>
              </w:rPr>
              <w:t>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把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250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PLA材料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卷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60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自喷漆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个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411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雕塑半身像制作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紫铜板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紫铜板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kern w:val="0"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紫铜板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16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黄铜板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17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黄铜板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1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黄铜板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416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镀铜PLA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卷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F3583">
              <w:rPr>
                <w:rFonts w:ascii="宋体" w:hAnsi="宋体" w:cs="宋体" w:hint="eastAsia"/>
                <w:bCs/>
                <w:szCs w:val="21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56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合</w:t>
            </w:r>
            <w:r w:rsidR="001F4A6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D0A0C" w:rsidRPr="002F3583" w:rsidTr="00C85D4D">
        <w:trPr>
          <w:cantSplit/>
          <w:trHeight w:val="686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ED0A0C" w:rsidP="00ED0A0C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大</w:t>
            </w:r>
            <w:r w:rsidR="001F4A6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写</w:t>
            </w:r>
          </w:p>
        </w:tc>
        <w:tc>
          <w:tcPr>
            <w:tcW w:w="33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0A0C" w:rsidRPr="002F3583" w:rsidRDefault="001F4A64" w:rsidP="001F4A64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人民币：</w:t>
            </w:r>
          </w:p>
        </w:tc>
      </w:tr>
    </w:tbl>
    <w:p w:rsidR="00C251D7" w:rsidRDefault="00C251D7" w:rsidP="00C251D7">
      <w:pPr>
        <w:spacing w:line="38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报价说明（或报价人承诺）：</w:t>
      </w:r>
      <w:r>
        <w:rPr>
          <w:rFonts w:ascii="宋体" w:hAnsi="宋体" w:hint="eastAsia"/>
          <w:sz w:val="24"/>
        </w:rPr>
        <w:t>投标报价所列单价应包括产品价款、材料损耗、运输保险费、装卸费、搬运费、安装费、检验检测费、</w:t>
      </w:r>
      <w:r>
        <w:rPr>
          <w:rFonts w:ascii="宋体" w:hAnsi="宋体" w:hint="eastAsia"/>
          <w:bCs/>
          <w:sz w:val="24"/>
        </w:rPr>
        <w:t>售后服务费、利税和应承担的风险等一切费用，为综合单价。</w:t>
      </w:r>
    </w:p>
    <w:p w:rsidR="00C251D7" w:rsidRDefault="00C251D7" w:rsidP="00C251D7">
      <w:pPr>
        <w:spacing w:line="380" w:lineRule="exact"/>
        <w:rPr>
          <w:rFonts w:ascii="宋体" w:hAnsi="宋体" w:cs="宋体"/>
          <w:color w:val="000000"/>
          <w:kern w:val="0"/>
          <w:sz w:val="24"/>
        </w:rPr>
      </w:pPr>
    </w:p>
    <w:p w:rsidR="00ED0A0C" w:rsidRDefault="00C251D7" w:rsidP="00C251D7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投标单位名称（公章）：</w:t>
      </w:r>
      <w:r w:rsidR="00ED0A0C"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4"/>
        </w:rPr>
        <w:t>法定代表人签字</w:t>
      </w:r>
      <w:r w:rsidR="00ED0A0C">
        <w:rPr>
          <w:rFonts w:ascii="宋体" w:hAnsi="宋体" w:cs="宋体" w:hint="eastAsia"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color w:val="000000"/>
          <w:kern w:val="0"/>
          <w:sz w:val="24"/>
        </w:rPr>
        <w:t>盖章</w:t>
      </w:r>
      <w:r w:rsidR="00ED0A0C">
        <w:rPr>
          <w:rFonts w:ascii="宋体" w:hAnsi="宋体" w:cs="宋体" w:hint="eastAsia"/>
          <w:color w:val="000000"/>
          <w:kern w:val="0"/>
          <w:sz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ED0A0C" w:rsidRDefault="00ED0A0C" w:rsidP="00C251D7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</w:p>
    <w:p w:rsidR="00C251D7" w:rsidRDefault="00C251D7" w:rsidP="00C251D7">
      <w:pPr>
        <w:widowControl/>
        <w:spacing w:line="48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代理人（被授权人）签字或盖章： 联系电话：</w:t>
      </w:r>
      <w:r w:rsidRPr="00ED0A0C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ED0A0C" w:rsidRDefault="00ED0A0C" w:rsidP="00C251D7">
      <w:pPr>
        <w:spacing w:line="480" w:lineRule="auto"/>
        <w:ind w:right="560"/>
        <w:rPr>
          <w:rFonts w:ascii="宋体" w:hAnsi="宋体" w:cs="宋体"/>
          <w:color w:val="000000"/>
          <w:kern w:val="0"/>
          <w:sz w:val="24"/>
        </w:rPr>
      </w:pPr>
    </w:p>
    <w:p w:rsidR="00C251D7" w:rsidRDefault="00C251D7" w:rsidP="00ED0A0C">
      <w:pPr>
        <w:spacing w:line="480" w:lineRule="auto"/>
        <w:ind w:right="560" w:firstLineChars="2000" w:firstLine="4800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日期：</w:t>
      </w:r>
      <w:r w:rsidRPr="00ED0A0C">
        <w:rPr>
          <w:rFonts w:ascii="宋体" w:hAnsi="宋体" w:cs="宋体" w:hint="eastAsia"/>
          <w:color w:val="000000"/>
          <w:kern w:val="0"/>
          <w:sz w:val="24"/>
        </w:rPr>
        <w:t xml:space="preserve"> </w:t>
      </w:r>
    </w:p>
    <w:p w:rsidR="002F3583" w:rsidRDefault="002F3583"/>
    <w:sectPr w:rsidR="002F3583" w:rsidSect="00CC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92" w:rsidRDefault="00E96192" w:rsidP="002F3583">
      <w:r>
        <w:separator/>
      </w:r>
    </w:p>
  </w:endnote>
  <w:endnote w:type="continuationSeparator" w:id="1">
    <w:p w:rsidR="00E96192" w:rsidRDefault="00E96192" w:rsidP="002F3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92" w:rsidRDefault="00E96192" w:rsidP="002F3583">
      <w:r>
        <w:separator/>
      </w:r>
    </w:p>
  </w:footnote>
  <w:footnote w:type="continuationSeparator" w:id="1">
    <w:p w:rsidR="00E96192" w:rsidRDefault="00E96192" w:rsidP="002F35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83"/>
    <w:rsid w:val="001B0D10"/>
    <w:rsid w:val="001F4A64"/>
    <w:rsid w:val="002F3583"/>
    <w:rsid w:val="00453098"/>
    <w:rsid w:val="005302E6"/>
    <w:rsid w:val="0054714C"/>
    <w:rsid w:val="00C251D7"/>
    <w:rsid w:val="00C27239"/>
    <w:rsid w:val="00C85D4D"/>
    <w:rsid w:val="00CC4E90"/>
    <w:rsid w:val="00CD7DF4"/>
    <w:rsid w:val="00CE34C4"/>
    <w:rsid w:val="00E04FD9"/>
    <w:rsid w:val="00E629F9"/>
    <w:rsid w:val="00E96192"/>
    <w:rsid w:val="00EB72F7"/>
    <w:rsid w:val="00ED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2016-07-13T02:53:00Z</dcterms:created>
  <dcterms:modified xsi:type="dcterms:W3CDTF">2016-07-15T01:08:00Z</dcterms:modified>
</cp:coreProperties>
</file>