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361" w:rsidRPr="000D6361" w:rsidRDefault="000D6361" w:rsidP="000D6361">
      <w:pPr>
        <w:jc w:val="center"/>
        <w:rPr>
          <w:rFonts w:hint="eastAsia"/>
          <w:b/>
          <w:noProof/>
          <w:sz w:val="36"/>
          <w:szCs w:val="36"/>
        </w:rPr>
      </w:pPr>
      <w:r w:rsidRPr="000D6361">
        <w:rPr>
          <w:rFonts w:hint="eastAsia"/>
          <w:b/>
          <w:noProof/>
          <w:sz w:val="36"/>
          <w:szCs w:val="36"/>
        </w:rPr>
        <w:t>请所有投标单位自行联系勘察现场</w:t>
      </w:r>
    </w:p>
    <w:p w:rsidR="007A46B3" w:rsidRDefault="00351680">
      <w:r>
        <w:rPr>
          <w:noProof/>
        </w:rPr>
        <w:drawing>
          <wp:inline distT="0" distB="0" distL="0" distR="0">
            <wp:extent cx="4158091" cy="8648700"/>
            <wp:effectExtent l="2266950" t="0" r="2242709" b="0"/>
            <wp:docPr id="3" name="图片 3" descr="C:\Users\tlxy\Desktop\经管实验室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lxy\Desktop\经管实验室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70124" cy="8673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65BF">
        <w:rPr>
          <w:noProof/>
        </w:rPr>
        <w:lastRenderedPageBreak/>
        <w:drawing>
          <wp:inline distT="0" distB="0" distL="0" distR="0">
            <wp:extent cx="4242930" cy="8351275"/>
            <wp:effectExtent l="2076450" t="0" r="2062620" b="0"/>
            <wp:docPr id="1" name="图片 1" descr="C:\Users\tlxy\Desktop\二区食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lxy\Desktop\二区食堂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45383" cy="8356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46B3" w:rsidSect="006E4ADC">
      <w:pgSz w:w="16839" w:h="23814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6B3" w:rsidRDefault="007A46B3" w:rsidP="004265BF">
      <w:r>
        <w:separator/>
      </w:r>
    </w:p>
  </w:endnote>
  <w:endnote w:type="continuationSeparator" w:id="1">
    <w:p w:rsidR="007A46B3" w:rsidRDefault="007A46B3" w:rsidP="004265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6B3" w:rsidRDefault="007A46B3" w:rsidP="004265BF">
      <w:r>
        <w:separator/>
      </w:r>
    </w:p>
  </w:footnote>
  <w:footnote w:type="continuationSeparator" w:id="1">
    <w:p w:rsidR="007A46B3" w:rsidRDefault="007A46B3" w:rsidP="004265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65BF"/>
    <w:rsid w:val="000D6361"/>
    <w:rsid w:val="00351680"/>
    <w:rsid w:val="004265BF"/>
    <w:rsid w:val="006E4ADC"/>
    <w:rsid w:val="007A46B3"/>
    <w:rsid w:val="00E17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65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65B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65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65B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265B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265B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F1D9D-1D61-4DA5-B2F7-FF3395986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程扬</dc:creator>
  <cp:keywords/>
  <dc:description/>
  <cp:lastModifiedBy>程扬</cp:lastModifiedBy>
  <cp:revision>3</cp:revision>
  <dcterms:created xsi:type="dcterms:W3CDTF">2018-09-21T00:24:00Z</dcterms:created>
  <dcterms:modified xsi:type="dcterms:W3CDTF">2018-09-21T01:06:00Z</dcterms:modified>
</cp:coreProperties>
</file>